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41" w:rsidRDefault="00F16D11">
      <w:r>
        <w:t>Dear Volunteer</w:t>
      </w:r>
    </w:p>
    <w:p w:rsidR="00F16D11" w:rsidRDefault="00F16D11"/>
    <w:p w:rsidR="00F16D11" w:rsidRDefault="00F16D11">
      <w:proofErr w:type="spellStart"/>
      <w:r>
        <w:t>Soroptimist</w:t>
      </w:r>
      <w:proofErr w:type="spellEnd"/>
      <w:r>
        <w:t xml:space="preserve"> International of Spokane has been serving the community since 1926.   As Spokane’s oldest women’s service organization, SI Spokane’s principal focus is women and girls in the community of Spokane, nationally and globally.  </w:t>
      </w:r>
    </w:p>
    <w:p w:rsidR="00F16D11" w:rsidRDefault="00F16D11"/>
    <w:p w:rsidR="00F16D11" w:rsidRDefault="00F16D11">
      <w:r>
        <w:t>Each year we award the Violet Richardson Award to a young woman between 14 and 17 for her</w:t>
      </w:r>
      <w:r w:rsidR="00F451AF">
        <w:t xml:space="preserve"> outstanding </w:t>
      </w:r>
      <w:r>
        <w:t xml:space="preserve">volunteer activities in school or community.   Our organization’s name translates to </w:t>
      </w:r>
      <w:r w:rsidRPr="00F451AF">
        <w:rPr>
          <w:b/>
          <w:i/>
        </w:rPr>
        <w:t>“best for women”</w:t>
      </w:r>
      <w:r w:rsidR="00F451AF">
        <w:t xml:space="preserve"> and we are particularly interested in activities that benefit women and girls.   The scope of them is almost limitless.</w:t>
      </w:r>
    </w:p>
    <w:p w:rsidR="00F451AF" w:rsidRDefault="00F451AF"/>
    <w:p w:rsidR="00DC49D7" w:rsidRDefault="00DC49D7">
      <w:r>
        <w:t>Some e</w:t>
      </w:r>
      <w:r w:rsidR="00F451AF">
        <w:t>xamples of activities include helping disadvantaged girls</w:t>
      </w:r>
      <w:r>
        <w:t>;</w:t>
      </w:r>
      <w:r w:rsidR="00F451AF">
        <w:t xml:space="preserve"> fighting drugs and crime; working to end discrimination, bullying, and violence in school and the community; teaching young girls about hygiene, self-esteem and personal pride;</w:t>
      </w:r>
      <w:r w:rsidR="00646EC7">
        <w:t xml:space="preserve"> tutoring girls in STEM classes, including reading, math, and problem solving.   Community activities might include cleaning up the environment; efforts to protect endangered plants or animals; helping poverty stricken</w:t>
      </w:r>
      <w:r>
        <w:t xml:space="preserve"> groups locally or globally.</w:t>
      </w:r>
    </w:p>
    <w:p w:rsidR="00DC49D7" w:rsidRDefault="00DC49D7"/>
    <w:p w:rsidR="00F451AF" w:rsidRDefault="00DC49D7">
      <w:r>
        <w:t>The $600 award is based on your activities, not on academic achievement.   It can be used in any you want.</w:t>
      </w:r>
      <w:r w:rsidR="00646EC7">
        <w:t xml:space="preserve"> </w:t>
      </w:r>
    </w:p>
    <w:p w:rsidR="00DC49D7" w:rsidRDefault="00DC49D7"/>
    <w:p w:rsidR="00DC49D7" w:rsidRDefault="00DC49D7">
      <w:pPr>
        <w:rPr>
          <w:b/>
        </w:rPr>
      </w:pPr>
      <w:r>
        <w:t>The application process is quite simple.   It requires filling out a basic form and writing a brief description of your activities.   The written part can include pictures, articles, and any other items you have related to the activities.    The form can</w:t>
      </w:r>
      <w:r w:rsidR="00C27EAF">
        <w:t xml:space="preserve"> be completed using the writable application </w:t>
      </w:r>
      <w:r w:rsidR="0096213B">
        <w:t xml:space="preserve">and </w:t>
      </w:r>
      <w:r w:rsidR="00C27EAF">
        <w:t xml:space="preserve">sent it to Lois’s e-mail </w:t>
      </w:r>
      <w:r w:rsidR="00B4169F">
        <w:t>with the subject line “your name VRA application”.   O</w:t>
      </w:r>
      <w:r w:rsidR="00C27EAF">
        <w:t>r</w:t>
      </w:r>
      <w:r w:rsidR="00B4169F">
        <w:t>,</w:t>
      </w:r>
      <w:r w:rsidR="00C27EAF">
        <w:t xml:space="preserve"> you can print it, complete it in ink and mail it to Lois.  Be sure to keep a copy </w:t>
      </w:r>
      <w:r w:rsidR="00B4169F">
        <w:t xml:space="preserve">for yourself when you send it.   </w:t>
      </w:r>
      <w:r w:rsidR="00C27EAF">
        <w:t xml:space="preserve"> </w:t>
      </w:r>
      <w:r w:rsidR="00C27EAF" w:rsidRPr="00C27EAF">
        <w:rPr>
          <w:b/>
        </w:rPr>
        <w:t>She must receive it by December 1, 2017.</w:t>
      </w:r>
    </w:p>
    <w:p w:rsidR="00C27EAF" w:rsidRDefault="00C27EAF">
      <w:pPr>
        <w:rPr>
          <w:b/>
        </w:rPr>
      </w:pPr>
    </w:p>
    <w:p w:rsidR="00C27EAF" w:rsidRPr="0096213B" w:rsidRDefault="00C27EAF">
      <w:pPr>
        <w:rPr>
          <w:b/>
        </w:rPr>
      </w:pPr>
      <w:r>
        <w:t xml:space="preserve">If you think you would make a good candidate for this award please complete the attached application.    </w:t>
      </w:r>
      <w:bookmarkStart w:id="0" w:name="_GoBack"/>
      <w:r w:rsidRPr="0096213B">
        <w:rPr>
          <w:b/>
        </w:rPr>
        <w:t>The award is limited to young women 14 to 17 by the application deadline, December 1, 2017.</w:t>
      </w:r>
    </w:p>
    <w:bookmarkEnd w:id="0"/>
    <w:p w:rsidR="00F451AF" w:rsidRDefault="00F451AF">
      <w:pPr>
        <w:rPr>
          <w:b/>
        </w:rPr>
      </w:pPr>
    </w:p>
    <w:p w:rsidR="00B4169F" w:rsidRDefault="00B4169F">
      <w:r>
        <w:t>If you need more information call or E-mail us.</w:t>
      </w:r>
    </w:p>
    <w:p w:rsidR="00B4169F" w:rsidRDefault="00B4169F"/>
    <w:p w:rsidR="00B4169F" w:rsidRDefault="00B4169F"/>
    <w:p w:rsidR="00B4169F" w:rsidRDefault="00B4169F">
      <w:r>
        <w:t>Lois Tipple</w:t>
      </w:r>
    </w:p>
    <w:p w:rsidR="00B4169F" w:rsidRDefault="00B4169F">
      <w:r>
        <w:t xml:space="preserve">509-328-7805 home, 509-496-9447 </w:t>
      </w:r>
      <w:proofErr w:type="spellStart"/>
      <w:r>
        <w:t>cel</w:t>
      </w:r>
      <w:proofErr w:type="spellEnd"/>
    </w:p>
    <w:p w:rsidR="00B4169F" w:rsidRDefault="00B4169F">
      <w:hyperlink r:id="rId4" w:history="1">
        <w:r w:rsidRPr="00B75B72">
          <w:rPr>
            <w:rStyle w:val="Hyperlink"/>
          </w:rPr>
          <w:t>loistipple@comcast.net</w:t>
        </w:r>
      </w:hyperlink>
    </w:p>
    <w:p w:rsidR="00B4169F" w:rsidRDefault="00B4169F">
      <w:r>
        <w:t>312 W Hastings Rd   Apt 115</w:t>
      </w:r>
    </w:p>
    <w:p w:rsidR="00B4169F" w:rsidRDefault="00B4169F">
      <w:r>
        <w:t>Spokane, WA 99218</w:t>
      </w:r>
    </w:p>
    <w:p w:rsidR="00B4169F" w:rsidRDefault="00B4169F"/>
    <w:p w:rsidR="00B4169F" w:rsidRDefault="00B4169F">
      <w:r>
        <w:t>Kathy Rettkowski</w:t>
      </w:r>
    </w:p>
    <w:p w:rsidR="00B4169F" w:rsidRDefault="00B4169F">
      <w:r>
        <w:t>509-928-0075 home</w:t>
      </w:r>
    </w:p>
    <w:p w:rsidR="00B4169F" w:rsidRDefault="00B4169F">
      <w:hyperlink r:id="rId5" w:history="1">
        <w:r w:rsidRPr="00B75B72">
          <w:rPr>
            <w:rStyle w:val="Hyperlink"/>
          </w:rPr>
          <w:t>brettkow@mindsring.com</w:t>
        </w:r>
      </w:hyperlink>
    </w:p>
    <w:p w:rsidR="00B4169F" w:rsidRDefault="00B4169F">
      <w:r>
        <w:t>13607 E 30</w:t>
      </w:r>
      <w:r w:rsidRPr="00B4169F">
        <w:rPr>
          <w:vertAlign w:val="superscript"/>
        </w:rPr>
        <w:t>th</w:t>
      </w:r>
      <w:r>
        <w:t xml:space="preserve"> Ave</w:t>
      </w:r>
    </w:p>
    <w:p w:rsidR="00B4169F" w:rsidRPr="00B4169F" w:rsidRDefault="00B4169F">
      <w:r>
        <w:t>Spokane Valley, WA  99216</w:t>
      </w:r>
    </w:p>
    <w:p w:rsidR="00F451AF" w:rsidRPr="00F451AF" w:rsidRDefault="00F451AF"/>
    <w:sectPr w:rsidR="00F451AF" w:rsidRPr="00F451AF" w:rsidSect="00B41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11"/>
    <w:rsid w:val="00036213"/>
    <w:rsid w:val="000430B8"/>
    <w:rsid w:val="000434B0"/>
    <w:rsid w:val="000621E0"/>
    <w:rsid w:val="00067505"/>
    <w:rsid w:val="00087D59"/>
    <w:rsid w:val="000A1AD5"/>
    <w:rsid w:val="000B0CF8"/>
    <w:rsid w:val="000B1713"/>
    <w:rsid w:val="000C061C"/>
    <w:rsid w:val="000C1BF0"/>
    <w:rsid w:val="000D5FB2"/>
    <w:rsid w:val="000D7A42"/>
    <w:rsid w:val="00116339"/>
    <w:rsid w:val="001832E5"/>
    <w:rsid w:val="001B229E"/>
    <w:rsid w:val="001C423D"/>
    <w:rsid w:val="001C556D"/>
    <w:rsid w:val="001D393F"/>
    <w:rsid w:val="001E4781"/>
    <w:rsid w:val="001F35E6"/>
    <w:rsid w:val="00202B8C"/>
    <w:rsid w:val="002278B5"/>
    <w:rsid w:val="00246009"/>
    <w:rsid w:val="0026428A"/>
    <w:rsid w:val="00271BCB"/>
    <w:rsid w:val="00283D76"/>
    <w:rsid w:val="002C3843"/>
    <w:rsid w:val="00307D57"/>
    <w:rsid w:val="00331D73"/>
    <w:rsid w:val="00350467"/>
    <w:rsid w:val="003709BF"/>
    <w:rsid w:val="00373C21"/>
    <w:rsid w:val="0038115C"/>
    <w:rsid w:val="003860A5"/>
    <w:rsid w:val="00426F6A"/>
    <w:rsid w:val="0043088C"/>
    <w:rsid w:val="004405D4"/>
    <w:rsid w:val="00452064"/>
    <w:rsid w:val="00456B78"/>
    <w:rsid w:val="00461B15"/>
    <w:rsid w:val="00473B5B"/>
    <w:rsid w:val="00491A3E"/>
    <w:rsid w:val="004A600D"/>
    <w:rsid w:val="004D0A24"/>
    <w:rsid w:val="004D6DB1"/>
    <w:rsid w:val="004F7857"/>
    <w:rsid w:val="00503C32"/>
    <w:rsid w:val="00521956"/>
    <w:rsid w:val="00530E7E"/>
    <w:rsid w:val="00531B34"/>
    <w:rsid w:val="005D66EB"/>
    <w:rsid w:val="005F0BE1"/>
    <w:rsid w:val="005F4E94"/>
    <w:rsid w:val="00604671"/>
    <w:rsid w:val="006249AA"/>
    <w:rsid w:val="00640CF7"/>
    <w:rsid w:val="00646EC7"/>
    <w:rsid w:val="006773F8"/>
    <w:rsid w:val="006836B6"/>
    <w:rsid w:val="00692AC8"/>
    <w:rsid w:val="006940DE"/>
    <w:rsid w:val="00694F3A"/>
    <w:rsid w:val="00697B7A"/>
    <w:rsid w:val="006B5911"/>
    <w:rsid w:val="006D1863"/>
    <w:rsid w:val="006E1059"/>
    <w:rsid w:val="00724D7D"/>
    <w:rsid w:val="00743198"/>
    <w:rsid w:val="00770A7F"/>
    <w:rsid w:val="007952ED"/>
    <w:rsid w:val="007A3429"/>
    <w:rsid w:val="007B1B17"/>
    <w:rsid w:val="00840CE3"/>
    <w:rsid w:val="008473F6"/>
    <w:rsid w:val="008504C5"/>
    <w:rsid w:val="00850F4C"/>
    <w:rsid w:val="00861D6C"/>
    <w:rsid w:val="00862437"/>
    <w:rsid w:val="008F3980"/>
    <w:rsid w:val="008F741C"/>
    <w:rsid w:val="00901187"/>
    <w:rsid w:val="00924B37"/>
    <w:rsid w:val="009520B7"/>
    <w:rsid w:val="0096213B"/>
    <w:rsid w:val="00977622"/>
    <w:rsid w:val="0099203B"/>
    <w:rsid w:val="00993834"/>
    <w:rsid w:val="009B3DC2"/>
    <w:rsid w:val="009B6B36"/>
    <w:rsid w:val="009E0BC1"/>
    <w:rsid w:val="009E6E27"/>
    <w:rsid w:val="00A064F5"/>
    <w:rsid w:val="00A26A7F"/>
    <w:rsid w:val="00A90D17"/>
    <w:rsid w:val="00AB3844"/>
    <w:rsid w:val="00AF39CF"/>
    <w:rsid w:val="00AF5786"/>
    <w:rsid w:val="00B30425"/>
    <w:rsid w:val="00B31E66"/>
    <w:rsid w:val="00B4169F"/>
    <w:rsid w:val="00B46B19"/>
    <w:rsid w:val="00B61C8B"/>
    <w:rsid w:val="00B7033B"/>
    <w:rsid w:val="00B92EE8"/>
    <w:rsid w:val="00BB0F3D"/>
    <w:rsid w:val="00BB10E6"/>
    <w:rsid w:val="00BB36C9"/>
    <w:rsid w:val="00BE4F1E"/>
    <w:rsid w:val="00BE60BD"/>
    <w:rsid w:val="00BE7FA4"/>
    <w:rsid w:val="00C02ED3"/>
    <w:rsid w:val="00C16B10"/>
    <w:rsid w:val="00C27EAF"/>
    <w:rsid w:val="00C57387"/>
    <w:rsid w:val="00C655A4"/>
    <w:rsid w:val="00CA1949"/>
    <w:rsid w:val="00CB5EAE"/>
    <w:rsid w:val="00D21C74"/>
    <w:rsid w:val="00D30C1D"/>
    <w:rsid w:val="00D417E4"/>
    <w:rsid w:val="00D43541"/>
    <w:rsid w:val="00D45167"/>
    <w:rsid w:val="00D45865"/>
    <w:rsid w:val="00D617BF"/>
    <w:rsid w:val="00D77308"/>
    <w:rsid w:val="00D91312"/>
    <w:rsid w:val="00DC49D7"/>
    <w:rsid w:val="00DD3670"/>
    <w:rsid w:val="00DD46FD"/>
    <w:rsid w:val="00DE1C8E"/>
    <w:rsid w:val="00DF7E69"/>
    <w:rsid w:val="00E05FCC"/>
    <w:rsid w:val="00E322EF"/>
    <w:rsid w:val="00E4623D"/>
    <w:rsid w:val="00E62B26"/>
    <w:rsid w:val="00EA2122"/>
    <w:rsid w:val="00EA58B4"/>
    <w:rsid w:val="00EC4714"/>
    <w:rsid w:val="00EC4C4E"/>
    <w:rsid w:val="00EF7389"/>
    <w:rsid w:val="00EF7F7C"/>
    <w:rsid w:val="00F04F73"/>
    <w:rsid w:val="00F1092F"/>
    <w:rsid w:val="00F16D11"/>
    <w:rsid w:val="00F451AF"/>
    <w:rsid w:val="00F531CC"/>
    <w:rsid w:val="00F72E8E"/>
    <w:rsid w:val="00F81870"/>
    <w:rsid w:val="00FA065F"/>
    <w:rsid w:val="00FC7E5A"/>
    <w:rsid w:val="00FD2D5B"/>
    <w:rsid w:val="00FE7E96"/>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FA587-0D97-4595-A7F7-F07DFBA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293"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169F"/>
    <w:rPr>
      <w:color w:val="0000FF" w:themeColor="hyperlink"/>
      <w:u w:val="single"/>
    </w:rPr>
  </w:style>
  <w:style w:type="paragraph" w:styleId="BalloonText">
    <w:name w:val="Balloon Text"/>
    <w:basedOn w:val="Normal"/>
    <w:link w:val="BalloonTextChar"/>
    <w:semiHidden/>
    <w:unhideWhenUsed/>
    <w:rsid w:val="009621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2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ttkow@mindsring.com" TargetMode="External"/><Relationship Id="rId4" Type="http://schemas.openxmlformats.org/officeDocument/2006/relationships/hyperlink" Target="mailto:loistippl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desk</dc:creator>
  <cp:keywords/>
  <dc:description/>
  <cp:lastModifiedBy> </cp:lastModifiedBy>
  <cp:revision>3</cp:revision>
  <cp:lastPrinted>2017-10-18T05:34:00Z</cp:lastPrinted>
  <dcterms:created xsi:type="dcterms:W3CDTF">2017-10-18T04:31:00Z</dcterms:created>
  <dcterms:modified xsi:type="dcterms:W3CDTF">2017-10-18T05:39:00Z</dcterms:modified>
</cp:coreProperties>
</file>